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D8" w:rsidRPr="00014FC0" w:rsidRDefault="00C67BD8" w:rsidP="00014FC0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  <w:t xml:space="preserve">Конспект НОД для детей 6–7 лет «Народные праздники, обычаи и традиции русского народа». </w:t>
      </w: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</w:t>
      </w:r>
      <w:r w:rsid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представле</w:t>
      </w:r>
      <w:r w:rsid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ценностях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русского народа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Закреп</w:t>
      </w:r>
      <w:r w:rsidR="00014FC0"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лять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знания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детей о традициях и обычаях наших предков 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(через игру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014F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Умники и умницы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Активизировать словарь</w:t>
      </w:r>
      <w:r w:rsidR="00014FC0"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(изобильная, щедрая, радушный, гостеприимный, рушник, каравай и т. д.)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Продолжать воспитывать любовь к Родине, чувство гордости за древнюю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русскую культуру</w:t>
      </w:r>
      <w:r w:rsid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Методы и приемы</w:t>
      </w: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Беседа о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русской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щедрости и гостеприимстве;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Чтение стихотворения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«Дорогих гостей встречаем….»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Исполнение песни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 нам гости пришли»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Интеллектуальная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игра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014F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Умники и умницы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Игра-разминка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«Плетень»</w:t>
      </w: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Танец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014F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Русский хоровод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• Просмотр презентаций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Русские народные праздники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Русский народный костюм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Русская изба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Русская кухня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Чтение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русских народных сказо</w:t>
      </w:r>
      <w:proofErr w:type="gramStart"/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«Гуси- лебеди»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,»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Крошечка-Хаврошечка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др.)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Заучивание пословиц и поговорок;</w:t>
      </w: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Разучивание движений в хороводах,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русских народных песен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подвижных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народных игр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Рисование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русских орнаментов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014F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русские рубахи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Изготовление оберегов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худ</w:t>
      </w:r>
      <w:proofErr w:type="gramEnd"/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/творчество)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Проведение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праздников- развлечений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 Яблочный Спас;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Покрова (сказка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«Шарф-Покров»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Рождество;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Масленица;</w:t>
      </w: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Экскурсия в музей им.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Нечитайло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014F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изба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Просмотр театрализованного представления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«1 день из жизни казака»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Оборудование</w:t>
      </w: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Платки с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народным орнаментом 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(взрослые и детские,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каравай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исель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пироги (с капустой,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фруктами,рушники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половики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(домотканые)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,лавки, табуреты, вопросы для игры, звездочки- фишки, детские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народные костюмы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7BD8" w:rsidRPr="00014FC0" w:rsidRDefault="00C67BD8" w:rsidP="00014F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занятия- развлечения;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Родина – это край где мы родились, где мы живем. Это наш дом, это все то, что нас окружает. Россия – какое красивое слово! И роса, и сила и синие просторы…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Глубоки у нас моря,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Широки у нас поля,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Изобильная, родная.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Щедрая моя земля!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что значит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«щедрая земля»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Земля дает богатые урожаи зерна, овощей и фруктов.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-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ль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:Верно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все эти богатства земля дарит людям. На щедрой земле и люди живут щедрые.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Русский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человек издавна славился своим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хлебосольством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,г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остеприимством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имы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сегодня зайдем в гости к одной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«Хозяюшке»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(Воспитатель и дети проходят в муз/ зал где расставлены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лавки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толы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утварь-имитация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русской избы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Встречает девочка песней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 нам гости пришли»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затем взрослая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«хозяюшка»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-Караваем с 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рушником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Хозяюшка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Дорогих гостей встречаем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Круглым, пышным караваем,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на блюде расписном,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белоснежным рушником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(звучит </w:t>
      </w:r>
      <w:r w:rsidRPr="00014F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народная музыка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 получает каравай 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ланяется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Ребенок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Знают все, кто ест,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Хлеб не надоест!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Хлеб наша главная еда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Всегда!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Рыба- водица,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Ягода- трава,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хлеб, как говорится,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Всему голова!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-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ль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Встречать гостей каравае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издавна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русская традиция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Хозяюшка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В гости ко мне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проходите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лавки поудобнее садитесь. (дети садятся на лавки, расставленные буквой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,по середине застелены 3 половика –домотканых, напротив стоит стол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«украшен»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русском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стиле и табуреты для жюри.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Здесь сегодня собрались 3 команды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Сальчанки</w:t>
      </w:r>
      <w:proofErr w:type="spellEnd"/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Дончанки</w:t>
      </w:r>
      <w:proofErr w:type="spellEnd"/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«Молодцы- удальцы»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Они проявят свои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,у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эрудицию через игру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014F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Умницы и умники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,а оценят наши знания – 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жюри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Заведующий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старший воспитатель.</w:t>
      </w: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Жюри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Капитаны 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подходите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вопросы для команды берите (капитаны берут по 8 вопросов-карточек определенного цвета и раскладывают их по своим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половичка-дорожкам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Вопросы</w:t>
      </w: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Символ Масленицы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(блины)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Одежда на Руси у женщин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(сарафан)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Одежда на Руси у мужчин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(рубаха, штаны)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Примета на Покров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(встреча осени и зимы)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Символ Спаса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(яблоко)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Чем славится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русский народ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когда приходят в гости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(гостеприимность)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 назывался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народный календарь на Руси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(месяцеслов)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Что такое Масленица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(проводы зимы, встреча весны)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 называется воскресенье на Масляной неделе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(прощеное)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Символ Святок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(сочиво, кутья)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Что устраивали в зимние вечера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русские люди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(посиделки)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 называли жилище на Руси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(изба)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Чем отапливали жилище в древности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014F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русская печь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Какая посуда была раньше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(деревянная)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Как называлось раньше полотенце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(рушник)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Оберег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русского жилища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(домовой)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Главный напиток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русских народов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(квас)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Древний вид обуви летом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(лапти)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Древний вид обуви зимой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(валенки)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Русские народные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музыкальные инструменты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(дудка, рожок, бубен, балалайка)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Где хранили одежду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(сундук)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Основа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русской кухни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(хлеб)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Напитки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праздничных дней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(чаепитие)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Самый популярный сладкий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русский напиток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(кисель)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 назывался старинный рождественский обряд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(колядки)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(за каждый правильный ответ-звезда, если команда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затрудняется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,т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могут ответить другие дети и принести доп. / балл- фишку своей команде).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4 вопросов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(каждой команды</w:t>
      </w:r>
      <w:proofErr w:type="gramStart"/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ровести игру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«Плетень»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1-2 раза.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На лавочки садитесь,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игрузавершите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(еще по 4 вопроса каждая команда)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А теперь вопросы капитанам</w:t>
      </w:r>
      <w:r w:rsidRPr="00014F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 называлось зимнее пальто у женщин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(зипун)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Что носили зимой мужчины?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(кожух)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 назывался раньше теплый жилет?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(душегрея)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 назывался Святой угол в избе?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(красный)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Что водили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(устраивали)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летом молодежь?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(хороводы)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Как назывался раньше забор?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(плетень)</w:t>
      </w: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(жюри подводит итоги)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 Руси Была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традиция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014FC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обычай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после работы летом водить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хороводы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еселиться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наши девочки сейчас покажут свой мастер- 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класс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proofErr w:type="gramEnd"/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усский</w:t>
      </w:r>
      <w:proofErr w:type="spellEnd"/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хоровод 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Сегодня мы вспомнили еще раз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традиции и обычаи русского народа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его </w:t>
      </w: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ухню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познакомились с гостеприимной Хозяйкой. 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 сколько угощений наготовила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 Хозяюшка. Ведь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русская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кухня такая же щедрая и богатая, как душа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русского человека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C67BD8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Хозяюшка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 нас есть угощение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на удивление.</w:t>
      </w:r>
    </w:p>
    <w:p w:rsidR="00C67BD8" w:rsidRPr="00014FC0" w:rsidRDefault="00C67BD8" w:rsidP="00014FC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Кушайте, на здоровье,</w:t>
      </w:r>
    </w:p>
    <w:p w:rsidR="00C67BD8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Славьте </w:t>
      </w:r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русское </w:t>
      </w:r>
      <w:proofErr w:type="spellStart"/>
      <w:r w:rsidRPr="00014F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хлебосолье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14FC0" w:rsidRPr="00014FC0" w:rsidRDefault="00014FC0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7AA0" w:rsidRPr="00014FC0" w:rsidRDefault="00C67BD8" w:rsidP="00014F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нашим гостям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(педагогам учреждения)</w:t>
      </w:r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 на память хотели подарить </w:t>
      </w:r>
      <w:r w:rsidRPr="00014F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«обереги»</w:t>
      </w:r>
      <w:proofErr w:type="gramStart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,</w:t>
      </w:r>
      <w:proofErr w:type="gramEnd"/>
      <w:r w:rsidRPr="00014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сделанные своими руками.</w:t>
      </w:r>
    </w:p>
    <w:sectPr w:rsidR="007A7AA0" w:rsidRPr="00014FC0" w:rsidSect="0033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BD8"/>
    <w:rsid w:val="00014FC0"/>
    <w:rsid w:val="00336EBC"/>
    <w:rsid w:val="007A7AA0"/>
    <w:rsid w:val="00C6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BC"/>
  </w:style>
  <w:style w:type="paragraph" w:styleId="1">
    <w:name w:val="heading 1"/>
    <w:basedOn w:val="a"/>
    <w:link w:val="10"/>
    <w:uiPriority w:val="9"/>
    <w:qFormat/>
    <w:rsid w:val="00C67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7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7BD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C6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6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7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Методист1</dc:creator>
  <cp:keywords/>
  <dc:description/>
  <cp:lastModifiedBy>нина</cp:lastModifiedBy>
  <cp:revision>3</cp:revision>
  <dcterms:created xsi:type="dcterms:W3CDTF">2018-01-23T05:01:00Z</dcterms:created>
  <dcterms:modified xsi:type="dcterms:W3CDTF">2018-01-26T06:32:00Z</dcterms:modified>
</cp:coreProperties>
</file>